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60A9" w:rsidRPr="00C060A9" w:rsidRDefault="00C060A9">
      <w:pPr>
        <w:rPr>
          <w:color w:val="FF0000"/>
        </w:rPr>
      </w:pPr>
      <w:r w:rsidRPr="00C060A9">
        <w:rPr>
          <w:color w:val="FF0000"/>
        </w:rPr>
        <w:t>3.5 La mezquita y el palacio en el arte hispano-musulmán.</w:t>
      </w:r>
    </w:p>
    <w:p w:rsidR="00633E3B" w:rsidRDefault="00633E3B">
      <w:r>
        <w:t xml:space="preserve">El arte hispanomusulmán estuvo condicionado por la religión, que prohibía la representación de imágenes. Así, la escultura y la pintura tuvieron un desarrollo muy escaso, siendo la principal manifestación artística la arquitectura, </w:t>
      </w:r>
      <w:r w:rsidR="00300143">
        <w:t xml:space="preserve">con </w:t>
      </w:r>
      <w:r>
        <w:t>la integración de elementos romanos, visigodos y bizantinos, el empleo de materiales pobres, y la utilización de decoración vegetal (ataurique), geométrica (lacería) o epigráfica. Los edificios más representativos son la mezquita y el palacio:</w:t>
      </w:r>
      <w:r w:rsidR="00300143">
        <w:t xml:space="preserve"> </w:t>
      </w:r>
      <w:r w:rsidR="00171F9F">
        <w:t xml:space="preserve">La mezquita tenía un patio al aire libre o </w:t>
      </w:r>
      <w:proofErr w:type="spellStart"/>
      <w:r w:rsidR="00171F9F">
        <w:t>sahn</w:t>
      </w:r>
      <w:proofErr w:type="spellEnd"/>
      <w:r w:rsidR="00171F9F">
        <w:t xml:space="preserve"> con una fuente para las abluciones, y un alminar o minarete adyacente; una sala de oración dividida en naves con la quibla o muro del fondo orientado hacia La Meca, con un mihrab.</w:t>
      </w:r>
      <w:r w:rsidR="000276B5">
        <w:t xml:space="preserve">. </w:t>
      </w:r>
      <w:r w:rsidR="00171F9F">
        <w:t>La mejor conservada es la de Córdoba, construida a lo</w:t>
      </w:r>
      <w:r w:rsidR="00300143">
        <w:t xml:space="preserve"> largo de los siglos VIII-X, caracterizada por</w:t>
      </w:r>
      <w:r w:rsidR="00171F9F">
        <w:t xml:space="preserve"> la superposición de arcos de medio punto sobre otros de herradura, o la utilización de dovelas bicolores.</w:t>
      </w:r>
      <w:r w:rsidR="00FB44E8">
        <w:t xml:space="preserve"> También destaca la mezquita de </w:t>
      </w:r>
      <w:proofErr w:type="spellStart"/>
      <w:r w:rsidR="00FB44E8">
        <w:t>Bab</w:t>
      </w:r>
      <w:proofErr w:type="spellEnd"/>
      <w:r w:rsidR="00FB44E8">
        <w:t xml:space="preserve"> al-</w:t>
      </w:r>
      <w:proofErr w:type="spellStart"/>
      <w:r w:rsidR="00FB44E8">
        <w:t>Mandum</w:t>
      </w:r>
      <w:proofErr w:type="spellEnd"/>
      <w:r w:rsidR="00FB44E8">
        <w:t xml:space="preserve"> (Cristo de la Luz) en Toledo.</w:t>
      </w:r>
    </w:p>
    <w:p w:rsidR="00171F9F" w:rsidRDefault="00171F9F">
      <w:r>
        <w:t>Del periodo califal conservamos ruin</w:t>
      </w:r>
      <w:r w:rsidR="00300143">
        <w:t>as del Palacio de Medina Azahar</w:t>
      </w:r>
      <w:r>
        <w:t>, del de Taifas des</w:t>
      </w:r>
      <w:r w:rsidR="00300143">
        <w:t xml:space="preserve">taca el palacio de la </w:t>
      </w:r>
      <w:proofErr w:type="spellStart"/>
      <w:r w:rsidR="00300143">
        <w:t>Aljafería</w:t>
      </w:r>
      <w:proofErr w:type="spellEnd"/>
      <w:r>
        <w:t>; siendo la Alhambra de Granada, del periodo nazarí,</w:t>
      </w:r>
      <w:r w:rsidR="000276B5">
        <w:t xml:space="preserve"> el más conocido, con </w:t>
      </w:r>
      <w:r>
        <w:t xml:space="preserve">características propias de los palacios islámicos: exteriores sobrios e interiores más refinados; distribución de estancias en torno a patios  interiores (Patio de los Leones) muchas veces con fuentes; y creación de espacios con contrastes de luz y sombra. Enfrente se sitúa la residencia </w:t>
      </w:r>
      <w:r w:rsidR="00C03542">
        <w:t xml:space="preserve">veraniega del </w:t>
      </w:r>
      <w:proofErr w:type="spellStart"/>
      <w:r w:rsidR="00C03542">
        <w:t>Generalife</w:t>
      </w:r>
      <w:proofErr w:type="spellEnd"/>
      <w:r w:rsidR="00C03542">
        <w:t>, con un gran desarrollo de jardines y estanques.</w:t>
      </w:r>
    </w:p>
    <w:p w:rsidR="00C03542" w:rsidRDefault="00C060A9">
      <w:pPr>
        <w:rPr>
          <w:color w:val="FF0000"/>
        </w:rPr>
      </w:pPr>
      <w:r w:rsidRPr="00C060A9">
        <w:rPr>
          <w:color w:val="FF0000"/>
        </w:rPr>
        <w:t>4. la Península Ibérica en la Edad Media: Los reinos cristianos</w:t>
      </w:r>
    </w:p>
    <w:p w:rsidR="00C060A9" w:rsidRPr="00C060A9" w:rsidRDefault="00C060A9">
      <w:pPr>
        <w:rPr>
          <w:color w:val="FF0000"/>
        </w:rPr>
      </w:pPr>
      <w:r>
        <w:rPr>
          <w:color w:val="FF0000"/>
        </w:rPr>
        <w:t>4.1 Los reinos cristianos en la Edad Media: los primeros núcleos de resistencia.</w:t>
      </w:r>
    </w:p>
    <w:p w:rsidR="00C03542" w:rsidRDefault="00C03542" w:rsidP="00C03542">
      <w:r>
        <w:t xml:space="preserve">En el año 711, los musulmanes entraron en la península, y la población </w:t>
      </w:r>
      <w:proofErr w:type="spellStart"/>
      <w:r>
        <w:t>hispanovisigoda</w:t>
      </w:r>
      <w:proofErr w:type="spellEnd"/>
      <w:r>
        <w:t xml:space="preserve"> se refugió en las montañas del norte, surgiendo núcleos de resistencia que se dividen en:</w:t>
      </w:r>
    </w:p>
    <w:p w:rsidR="00C03542" w:rsidRDefault="00C03542" w:rsidP="00C03542">
      <w:r>
        <w:t>-Área cantábrica. En el año 722 tuvo lugar la Batalla de Covadonga. Tras esta, Pelayo y sus sucesores  fundan el reino de Asturias con capital en Oviedo</w:t>
      </w:r>
      <w:r w:rsidR="005C2340">
        <w:t>;</w:t>
      </w:r>
      <w:r>
        <w:t xml:space="preserve"> y organizan núcleos de poblamiento ent</w:t>
      </w:r>
      <w:r w:rsidR="005C2340">
        <w:t xml:space="preserve">re el </w:t>
      </w:r>
      <w:proofErr w:type="spellStart"/>
      <w:r w:rsidR="005C2340">
        <w:t>Miño</w:t>
      </w:r>
      <w:proofErr w:type="spellEnd"/>
      <w:r w:rsidR="005C2340">
        <w:t xml:space="preserve"> y el Duero. Y</w:t>
      </w:r>
      <w:r>
        <w:t xml:space="preserve"> construyen fortificaciones (Castilla).</w:t>
      </w:r>
    </w:p>
    <w:p w:rsidR="00C03542" w:rsidRDefault="00C03542" w:rsidP="00C03542">
      <w:r>
        <w:t xml:space="preserve">Hechos importantes: estos monarcas asumen la herencia visigótica, aplicando el </w:t>
      </w:r>
      <w:proofErr w:type="spellStart"/>
      <w:r>
        <w:t>Liber</w:t>
      </w:r>
      <w:proofErr w:type="spellEnd"/>
      <w:r>
        <w:t xml:space="preserve"> </w:t>
      </w:r>
      <w:proofErr w:type="spellStart"/>
      <w:r>
        <w:t>Iudiciorum</w:t>
      </w:r>
      <w:proofErr w:type="spellEnd"/>
      <w:r>
        <w:t xml:space="preserve">, y establecen el </w:t>
      </w:r>
      <w:proofErr w:type="spellStart"/>
      <w:r w:rsidR="005C2340">
        <w:t>Palatium</w:t>
      </w:r>
      <w:proofErr w:type="spellEnd"/>
      <w:r w:rsidR="005C2340">
        <w:t xml:space="preserve"> como continuación del Aula R</w:t>
      </w:r>
      <w:r>
        <w:t xml:space="preserve">egia; se descubre la tumba del Apóstol </w:t>
      </w:r>
      <w:r w:rsidR="004C0294">
        <w:t>Santiago</w:t>
      </w:r>
      <w:r w:rsidR="005C2340">
        <w:t xml:space="preserve"> (fin VIII)</w:t>
      </w:r>
      <w:r w:rsidR="004C0294">
        <w:t>;</w:t>
      </w:r>
      <w:r>
        <w:t xml:space="preserve"> en el </w:t>
      </w:r>
      <w:proofErr w:type="spellStart"/>
      <w:r>
        <w:t>s.X</w:t>
      </w:r>
      <w:proofErr w:type="spellEnd"/>
      <w:r>
        <w:t xml:space="preserve"> surge el reino Astur-Leonés, más adelante conocido como reino de León. En el </w:t>
      </w:r>
      <w:proofErr w:type="spellStart"/>
      <w:r>
        <w:t>s.x</w:t>
      </w:r>
      <w:proofErr w:type="spellEnd"/>
      <w:r>
        <w:t xml:space="preserve"> el conde Fernán González consigue la independencia del condado de Castilla y a final de siglo tienen lugar las campañas de Almanzor (León y Santiago)</w:t>
      </w:r>
    </w:p>
    <w:p w:rsidR="00C03542" w:rsidRDefault="00C03542" w:rsidP="00C03542">
      <w:r>
        <w:t xml:space="preserve">-Área Pirenaica. </w:t>
      </w:r>
      <w:proofErr w:type="spellStart"/>
      <w:r>
        <w:t>S.viii</w:t>
      </w:r>
      <w:proofErr w:type="spellEnd"/>
      <w:r>
        <w:t xml:space="preserve">, de influencia carolingia, en la que estos crean la marca hispánica que se divide en: </w:t>
      </w:r>
      <w:r w:rsidRPr="00283A17">
        <w:rPr>
          <w:color w:val="FF0000"/>
        </w:rPr>
        <w:t>occidental</w:t>
      </w:r>
      <w:r>
        <w:t xml:space="preserve"> (</w:t>
      </w:r>
      <w:proofErr w:type="spellStart"/>
      <w:r>
        <w:t>s.ix</w:t>
      </w:r>
      <w:proofErr w:type="spellEnd"/>
      <w:r>
        <w:t xml:space="preserve">) con el surgimiento del reino de pamplona y llegada al trono de la dinastía Jimena, </w:t>
      </w:r>
      <w:r w:rsidR="005C2340">
        <w:t>que</w:t>
      </w:r>
      <w:r>
        <w:t xml:space="preserve"> lleva a cabo un proceso de expansión territorial. Poster</w:t>
      </w:r>
      <w:r w:rsidR="005C2340">
        <w:t>iormente (</w:t>
      </w:r>
      <w:proofErr w:type="spellStart"/>
      <w:r w:rsidR="005C2340">
        <w:t>s.XI</w:t>
      </w:r>
      <w:proofErr w:type="spellEnd"/>
      <w:r w:rsidR="005C2340">
        <w:t>), sancho III el M</w:t>
      </w:r>
      <w:r>
        <w:t xml:space="preserve">ayor (1000-1035) se anexiona el condado de castilla y los condados aragoneses. Mientras, en  la zona </w:t>
      </w:r>
      <w:r w:rsidRPr="00283A17">
        <w:rPr>
          <w:color w:val="FF0000"/>
        </w:rPr>
        <w:t>oriental</w:t>
      </w:r>
      <w:r>
        <w:rPr>
          <w:color w:val="FF0000"/>
        </w:rPr>
        <w:t>,</w:t>
      </w:r>
      <w:r>
        <w:t xml:space="preserve"> un conjunto de condados acceden a la independencia (</w:t>
      </w:r>
      <w:proofErr w:type="spellStart"/>
      <w:r>
        <w:t>s.ix</w:t>
      </w:r>
      <w:proofErr w:type="spellEnd"/>
      <w:r>
        <w:t xml:space="preserve">-x.) y dan lugar </w:t>
      </w:r>
      <w:r w:rsidR="005C2340">
        <w:t xml:space="preserve">primero </w:t>
      </w:r>
      <w:r>
        <w:t xml:space="preserve">a los condados aragoneses y </w:t>
      </w:r>
      <w:r w:rsidR="005C2340">
        <w:t xml:space="preserve">más tarde a los </w:t>
      </w:r>
      <w:r>
        <w:t>catalanes.</w:t>
      </w:r>
    </w:p>
    <w:p w:rsidR="00F60426" w:rsidRDefault="00C03542">
      <w:r>
        <w:t>En 1035 muere sancho III y se reparte el renio entre sus hijos: navarra, Aragón y castilla. Estos dos últim</w:t>
      </w:r>
      <w:r w:rsidR="005C2340">
        <w:t>os se convierten en reinos y en</w:t>
      </w:r>
      <w:r>
        <w:t xml:space="preserve"> los principales protagonistas de la reconquista. </w:t>
      </w:r>
    </w:p>
    <w:p w:rsidR="00C03542" w:rsidRPr="00C060A9" w:rsidRDefault="00C060A9">
      <w:pPr>
        <w:rPr>
          <w:color w:val="FF0000"/>
        </w:rPr>
      </w:pPr>
      <w:r w:rsidRPr="00C060A9">
        <w:rPr>
          <w:color w:val="FF0000"/>
        </w:rPr>
        <w:lastRenderedPageBreak/>
        <w:t>4.2 Los reinos cristianos en la Edad Media: principales etapas de la reconquista</w:t>
      </w:r>
    </w:p>
    <w:p w:rsidR="004C0294" w:rsidRDefault="004C0294"/>
    <w:p w:rsidR="00DB1699" w:rsidRDefault="00CE1746">
      <w:r>
        <w:t xml:space="preserve">La reconquista </w:t>
      </w:r>
      <w:r w:rsidR="004E23CB">
        <w:t>se desarrolló</w:t>
      </w:r>
      <w:r w:rsidR="00014BEE">
        <w:t xml:space="preserve"> entre los siglos VIII y XV</w:t>
      </w:r>
      <w:r>
        <w:t>.</w:t>
      </w:r>
      <w:r w:rsidR="004E23CB">
        <w:t xml:space="preserve"> </w:t>
      </w:r>
      <w:r w:rsidR="00014BEE">
        <w:t>Podemos destacar tres</w:t>
      </w:r>
      <w:r>
        <w:t xml:space="preserve"> etapas:</w:t>
      </w:r>
      <w:r w:rsidR="009E14E1">
        <w:t xml:space="preserve"> </w:t>
      </w:r>
      <w:r w:rsidR="00014BEE">
        <w:t xml:space="preserve">De los siglos </w:t>
      </w:r>
      <w:r w:rsidR="00014BEE" w:rsidRPr="004C0294">
        <w:rPr>
          <w:color w:val="548DD4" w:themeColor="text2" w:themeTint="99"/>
        </w:rPr>
        <w:t>VIII al X</w:t>
      </w:r>
      <w:r w:rsidR="00014BEE">
        <w:t xml:space="preserve"> hay una </w:t>
      </w:r>
      <w:r>
        <w:t xml:space="preserve">hegemonía de Al-Ándalus y </w:t>
      </w:r>
      <w:r w:rsidR="00014BEE">
        <w:t>surgen</w:t>
      </w:r>
      <w:r>
        <w:t xml:space="preserve"> entidad</w:t>
      </w:r>
      <w:r w:rsidR="004E23CB">
        <w:t>es políticas (</w:t>
      </w:r>
      <w:proofErr w:type="spellStart"/>
      <w:r w:rsidR="004E23CB">
        <w:t>ej</w:t>
      </w:r>
      <w:proofErr w:type="spellEnd"/>
      <w:r w:rsidR="004E23CB">
        <w:t>: reino astur-león)</w:t>
      </w:r>
      <w:r w:rsidR="004C0294">
        <w:t>.C</w:t>
      </w:r>
      <w:r w:rsidR="00014BEE">
        <w:t xml:space="preserve">omienzan las primeras repoblaciones en territorios </w:t>
      </w:r>
      <w:r>
        <w:t xml:space="preserve">situados al norte del Duero y en el </w:t>
      </w:r>
      <w:proofErr w:type="spellStart"/>
      <w:r>
        <w:t>Prepirineo</w:t>
      </w:r>
      <w:proofErr w:type="spellEnd"/>
      <w:r>
        <w:t>.</w:t>
      </w:r>
      <w:r w:rsidR="00014BEE">
        <w:t xml:space="preserve"> En los siglos </w:t>
      </w:r>
      <w:r w:rsidR="00014BEE" w:rsidRPr="004C0294">
        <w:rPr>
          <w:color w:val="548DD4" w:themeColor="text2" w:themeTint="99"/>
        </w:rPr>
        <w:t>XI-XIII</w:t>
      </w:r>
      <w:r w:rsidR="00014BEE">
        <w:t xml:space="preserve"> tiene lugar la verdadera expansión </w:t>
      </w:r>
      <w:r>
        <w:t xml:space="preserve">territorial, pactada por los distintos reinos. </w:t>
      </w:r>
      <w:r w:rsidR="00014BEE">
        <w:t xml:space="preserve">Ésta se debe a la aparición de los </w:t>
      </w:r>
      <w:r>
        <w:t>reinos de Taifas</w:t>
      </w:r>
      <w:r w:rsidR="00014BEE">
        <w:t>,</w:t>
      </w:r>
      <w:r w:rsidR="004E23CB">
        <w:t xml:space="preserve"> </w:t>
      </w:r>
      <w:r w:rsidR="00014BEE">
        <w:t xml:space="preserve">que </w:t>
      </w:r>
      <w:r>
        <w:t>pagan parias</w:t>
      </w:r>
      <w:r w:rsidR="00014BEE">
        <w:t xml:space="preserve">; al </w:t>
      </w:r>
      <w:r>
        <w:t>crecimiento demográfico</w:t>
      </w:r>
      <w:r w:rsidR="007217EA">
        <w:t xml:space="preserve"> cristiano</w:t>
      </w:r>
      <w:r>
        <w:t xml:space="preserve"> y el espíritu de </w:t>
      </w:r>
      <w:r w:rsidR="00014BEE">
        <w:t>cruzada</w:t>
      </w:r>
      <w:r>
        <w:t>.</w:t>
      </w:r>
      <w:r w:rsidR="000A1B26">
        <w:t xml:space="preserve"> </w:t>
      </w:r>
      <w:r w:rsidR="007217EA">
        <w:t xml:space="preserve">En el s. XI </w:t>
      </w:r>
      <w:r>
        <w:t>Castilla y Aragón se convierten en reinos</w:t>
      </w:r>
      <w:r w:rsidR="007217EA">
        <w:t xml:space="preserve">, </w:t>
      </w:r>
      <w:r w:rsidR="00DB1699">
        <w:t xml:space="preserve">en el </w:t>
      </w:r>
      <w:r w:rsidR="00CA701C">
        <w:t>XII</w:t>
      </w:r>
      <w:r w:rsidR="00405F12">
        <w:t xml:space="preserve"> Portugal se independiza</w:t>
      </w:r>
      <w:r w:rsidR="00DB1699">
        <w:t xml:space="preserve"> y </w:t>
      </w:r>
      <w:r w:rsidR="00405F12">
        <w:t xml:space="preserve">nace </w:t>
      </w:r>
      <w:r w:rsidR="00DB1699">
        <w:t>la corona de Aragón</w:t>
      </w:r>
      <w:r w:rsidR="000A1B26">
        <w:t>; en el XII</w:t>
      </w:r>
      <w:r w:rsidR="004C0294">
        <w:t>I</w:t>
      </w:r>
      <w:r w:rsidR="00DB1699">
        <w:t xml:space="preserve"> Castilla y León</w:t>
      </w:r>
      <w:r w:rsidR="00A359C7">
        <w:t xml:space="preserve"> se unen</w:t>
      </w:r>
      <w:r w:rsidR="007217EA">
        <w:t xml:space="preserve"> definitivamente</w:t>
      </w:r>
      <w:r w:rsidR="004C0294">
        <w:t xml:space="preserve">, y </w:t>
      </w:r>
      <w:r w:rsidR="000A1B26">
        <w:t>la</w:t>
      </w:r>
      <w:r w:rsidR="00CA701C">
        <w:t xml:space="preserve"> última etapa, (XIII-XV)</w:t>
      </w:r>
      <w:r w:rsidR="00405F12">
        <w:t xml:space="preserve"> </w:t>
      </w:r>
      <w:r w:rsidR="00CA701C">
        <w:t>termina con la conquista del re</w:t>
      </w:r>
      <w:r w:rsidR="000A1B26">
        <w:t>ino nazarí de G</w:t>
      </w:r>
      <w:r w:rsidR="00CA701C">
        <w:t>ranada en 1492</w:t>
      </w:r>
      <w:r w:rsidR="001662A7">
        <w:t>.</w:t>
      </w:r>
    </w:p>
    <w:p w:rsidR="00736C7F" w:rsidRDefault="009E14E1" w:rsidP="001662A7">
      <w:r>
        <w:t xml:space="preserve">Las líneas de expansión </w:t>
      </w:r>
      <w:r w:rsidR="007217EA">
        <w:t>territorial son las siguientes:</w:t>
      </w:r>
      <w:r>
        <w:t xml:space="preserve"> </w:t>
      </w:r>
      <w:r w:rsidR="007217EA">
        <w:t xml:space="preserve">en el </w:t>
      </w:r>
      <w:proofErr w:type="spellStart"/>
      <w:r w:rsidR="007217EA">
        <w:t>s.XI</w:t>
      </w:r>
      <w:proofErr w:type="spellEnd"/>
      <w:r w:rsidR="007217EA">
        <w:t xml:space="preserve"> </w:t>
      </w:r>
      <w:r>
        <w:t xml:space="preserve">los reinos occidentales </w:t>
      </w:r>
      <w:r w:rsidR="007217EA">
        <w:t>alcanzan el alto Tajo</w:t>
      </w:r>
      <w:r>
        <w:t>, ampliando la frontera (antes en torno al Ebro y Duero)</w:t>
      </w:r>
      <w:r w:rsidR="004E23CB">
        <w:t xml:space="preserve">. En 1085 Alfonso VI conquista </w:t>
      </w:r>
      <w:r>
        <w:t>Toledo;</w:t>
      </w:r>
      <w:r w:rsidR="000A1B26">
        <w:t xml:space="preserve"> llegan los almorávides, y en el s.XII a</w:t>
      </w:r>
      <w:r w:rsidR="004E23CB">
        <w:t xml:space="preserve">ragoneses y catalanes alcanzan el Ebro al tiempo que castellanos y leoneses consolidad en Tajo. Se produce la derrota de los almohades en </w:t>
      </w:r>
      <w:r w:rsidR="007217EA">
        <w:t>la batalla de las Navas de Tolosa (1212)</w:t>
      </w:r>
      <w:r w:rsidR="004E23CB">
        <w:t>, Portugal c</w:t>
      </w:r>
      <w:r w:rsidR="007217EA">
        <w:t>onquista el Algarve y Fernando I</w:t>
      </w:r>
      <w:r w:rsidR="004E23CB">
        <w:t>II</w:t>
      </w:r>
      <w:r w:rsidR="000A1B26">
        <w:t xml:space="preserve"> unifica Castilla y León, y alcanza</w:t>
      </w:r>
      <w:r w:rsidR="001662A7">
        <w:t xml:space="preserve"> </w:t>
      </w:r>
      <w:r w:rsidR="004E23CB">
        <w:t>Murcia</w:t>
      </w:r>
      <w:r w:rsidR="001662A7">
        <w:t>.</w:t>
      </w:r>
      <w:r w:rsidR="004E23CB">
        <w:t xml:space="preserve"> Mientras, en Aragón, </w:t>
      </w:r>
      <w:r w:rsidR="00736C7F">
        <w:t>Jaime I</w:t>
      </w:r>
      <w:r w:rsidR="000A1B26">
        <w:t xml:space="preserve"> incorpora</w:t>
      </w:r>
      <w:r>
        <w:t xml:space="preserve"> Valencia y Mallorca.</w:t>
      </w:r>
    </w:p>
    <w:p w:rsidR="00736C7F" w:rsidRDefault="004E23CB" w:rsidP="001662A7">
      <w:r>
        <w:t>A lo largo de todo este tiemp</w:t>
      </w:r>
      <w:r w:rsidR="00736C7F">
        <w:t xml:space="preserve">o, en paralelo a las conquistas, se desarrollaron distintos sistemas de repoblación: presura o </w:t>
      </w:r>
      <w:proofErr w:type="spellStart"/>
      <w:r w:rsidR="00736C7F">
        <w:t>aprisio</w:t>
      </w:r>
      <w:proofErr w:type="spellEnd"/>
      <w:r w:rsidR="00736C7F">
        <w:t>, concejil, de órdenes militares o repartimientos.</w:t>
      </w:r>
    </w:p>
    <w:p w:rsidR="00736C7F" w:rsidRPr="00C060A9" w:rsidRDefault="00C060A9" w:rsidP="001662A7">
      <w:pPr>
        <w:rPr>
          <w:color w:val="FF0000"/>
        </w:rPr>
      </w:pPr>
      <w:r w:rsidRPr="00C060A9">
        <w:rPr>
          <w:color w:val="FF0000"/>
        </w:rPr>
        <w:t>4.3 Los reinos cristianos en la Edad Media: las formas de ocupación del territorio y su influencia en la estructura de la propiedad. Modelos de repoblación y organización social.</w:t>
      </w:r>
    </w:p>
    <w:p w:rsidR="00AF4909" w:rsidRDefault="00497C12" w:rsidP="00AF4909">
      <w:r>
        <w:t>E</w:t>
      </w:r>
      <w:r w:rsidR="00AF4909">
        <w:t>n paralelo a la expansión territorial de la reconquista</w:t>
      </w:r>
      <w:r>
        <w:t xml:space="preserve"> (</w:t>
      </w:r>
      <w:proofErr w:type="spellStart"/>
      <w:r>
        <w:t>s.VIII</w:t>
      </w:r>
      <w:proofErr w:type="spellEnd"/>
      <w:r>
        <w:t>-XIII)</w:t>
      </w:r>
      <w:r w:rsidR="00AF4909">
        <w:t xml:space="preserve">, se desarrollaron formas de repoblación u ocupación efectiva de las tierras conquistadas. El resultado fue una estructura de la propiedad heredada casi </w:t>
      </w:r>
      <w:r>
        <w:t>hasta nuestros días con el Tajo</w:t>
      </w:r>
      <w:r w:rsidR="00AF4909">
        <w:t xml:space="preserve"> como línea divisoria: pequeñas propiedades al norte y latifundios al sur. Podemos distinguir los siguientes sistemas:</w:t>
      </w:r>
      <w:r>
        <w:t xml:space="preserve"> </w:t>
      </w:r>
      <w:r w:rsidR="00F646D1">
        <w:t>1) p</w:t>
      </w:r>
      <w:r>
        <w:t xml:space="preserve">resura o </w:t>
      </w:r>
      <w:proofErr w:type="spellStart"/>
      <w:r>
        <w:t>aprisio</w:t>
      </w:r>
      <w:proofErr w:type="spellEnd"/>
      <w:r>
        <w:t xml:space="preserve"> (VIII-X) </w:t>
      </w:r>
      <w:r w:rsidR="00AF4909">
        <w:t xml:space="preserve">en el norte del Duero y las inmediaciones de los Pirineos. Consiste en la ocupación y roturación de </w:t>
      </w:r>
      <w:r>
        <w:t xml:space="preserve">tierras. Llevada a cabo por </w:t>
      </w:r>
      <w:r w:rsidR="00AF4909">
        <w:t xml:space="preserve">nobles y monasterios, que </w:t>
      </w:r>
      <w:r>
        <w:t>atrajeron</w:t>
      </w:r>
      <w:r w:rsidR="00AF4909">
        <w:t xml:space="preserve"> a familias de campesinos, originando pequeñas y medianas propiedades.</w:t>
      </w:r>
    </w:p>
    <w:p w:rsidR="00AF4909" w:rsidRDefault="00AF4909" w:rsidP="00AF4909">
      <w:r>
        <w:t>2 C</w:t>
      </w:r>
      <w:r w:rsidR="00497C12">
        <w:t>oncejil (XI-XII) entre el Duero,</w:t>
      </w:r>
      <w:r>
        <w:t xml:space="preserve"> los montes de Toledo y </w:t>
      </w:r>
      <w:r w:rsidR="00037A8F">
        <w:t>e</w:t>
      </w:r>
      <w:r>
        <w:t>l valle del Ebro. Consiste en la concesión de fueros o cartas puebla (</w:t>
      </w:r>
      <w:proofErr w:type="spellStart"/>
      <w:r>
        <w:t>ej</w:t>
      </w:r>
      <w:proofErr w:type="spellEnd"/>
      <w:r>
        <w:t xml:space="preserve">: Sepúlveda 1076) concedidos por reyes o condes, que establecen normas y otorgan privilegios a los pobladores. </w:t>
      </w:r>
      <w:r w:rsidR="00037A8F">
        <w:t>Se generaron</w:t>
      </w:r>
      <w:r>
        <w:t xml:space="preserve"> propiedades comunales y medianas.</w:t>
      </w:r>
    </w:p>
    <w:p w:rsidR="00245F4D" w:rsidRDefault="00AF4909" w:rsidP="00AF4909">
      <w:r>
        <w:t>3 D</w:t>
      </w:r>
      <w:r w:rsidR="00037A8F">
        <w:t>e órdenes militares (1ª mitad XIII</w:t>
      </w:r>
      <w:r w:rsidR="007217EA">
        <w:t>, l</w:t>
      </w:r>
      <w:r>
        <w:t>a</w:t>
      </w:r>
      <w:r w:rsidR="007217EA">
        <w:t>s</w:t>
      </w:r>
      <w:r>
        <w:t xml:space="preserve"> más con</w:t>
      </w:r>
      <w:r w:rsidR="007217EA">
        <w:t>ocida son</w:t>
      </w:r>
      <w:r w:rsidR="00037A8F">
        <w:t xml:space="preserve"> la</w:t>
      </w:r>
      <w:r w:rsidR="007217EA">
        <w:t>s</w:t>
      </w:r>
      <w:r w:rsidR="00037A8F">
        <w:t xml:space="preserve"> de Santiago</w:t>
      </w:r>
      <w:r w:rsidR="007217EA">
        <w:t>, Calatrava y Alcántara)</w:t>
      </w:r>
      <w:r w:rsidR="00037A8F">
        <w:t>. Se desarrollan en torno a Extremadura,</w:t>
      </w:r>
      <w:r w:rsidR="00245F4D">
        <w:t xml:space="preserve"> Castilla- La-Mancha</w:t>
      </w:r>
      <w:r w:rsidR="00037A8F">
        <w:t>, Teruel y Castellón.</w:t>
      </w:r>
      <w:r w:rsidR="00245F4D">
        <w:t xml:space="preserve"> </w:t>
      </w:r>
      <w:r w:rsidR="00497C12">
        <w:t>Los monarc</w:t>
      </w:r>
      <w:r w:rsidR="00245F4D">
        <w:t>as otorgan a las órdenes militares grandes prop</w:t>
      </w:r>
      <w:r w:rsidR="002F6B4F">
        <w:t>iedades en zonas poco pobladas (latifundios).</w:t>
      </w:r>
    </w:p>
    <w:p w:rsidR="00037A8F" w:rsidRDefault="00245F4D" w:rsidP="00AF4909">
      <w:r>
        <w:t>4</w:t>
      </w:r>
      <w:r w:rsidR="00037A8F">
        <w:t xml:space="preserve"> Repartimientos (2ª mitad del XIII</w:t>
      </w:r>
      <w:r>
        <w:t xml:space="preserve">) En torno al valle del Guadalquivir y Levante. Creación de latifundios en tierras donadas a nobles, monasterios, órdenes militares. </w:t>
      </w:r>
    </w:p>
    <w:p w:rsidR="001C50BE" w:rsidRDefault="00245F4D" w:rsidP="00AF4909">
      <w:r>
        <w:lastRenderedPageBreak/>
        <w:t>La reconquista y la repoblación territorial afianzaron la sociedad estamental y el régimen señorial.</w:t>
      </w:r>
    </w:p>
    <w:p w:rsidR="001C50BE" w:rsidRPr="00C060A9" w:rsidRDefault="001C50BE" w:rsidP="001C50BE">
      <w:pPr>
        <w:pStyle w:val="NormalWeb"/>
        <w:rPr>
          <w:rFonts w:asciiTheme="minorHAnsi" w:eastAsiaTheme="minorHAnsi" w:hAnsiTheme="minorHAnsi" w:cstheme="minorBidi"/>
          <w:color w:val="FF0000"/>
          <w:sz w:val="22"/>
          <w:szCs w:val="22"/>
          <w:lang w:eastAsia="en-US"/>
        </w:rPr>
      </w:pPr>
      <w:r w:rsidRPr="00C060A9">
        <w:rPr>
          <w:rFonts w:asciiTheme="minorHAnsi" w:eastAsiaTheme="minorHAnsi" w:hAnsiTheme="minorHAnsi" w:cstheme="minorBidi"/>
          <w:color w:val="FF0000"/>
          <w:sz w:val="22"/>
          <w:szCs w:val="22"/>
          <w:lang w:eastAsia="en-US"/>
        </w:rPr>
        <w:t xml:space="preserve">4.5. Los Reinos Cristianos en la Edad Media: manifestaciones artísticas </w:t>
      </w:r>
    </w:p>
    <w:p w:rsidR="001C50BE" w:rsidRPr="001C50BE" w:rsidRDefault="001C50BE" w:rsidP="001C50BE">
      <w:pPr>
        <w:pStyle w:val="NormalWeb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1C50BE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Las </w:t>
      </w:r>
      <w:r w:rsidR="005C5C97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ricas </w:t>
      </w:r>
      <w:r w:rsidRPr="001C50BE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manifestaciones artísticas de los reinos cristianos durante la Edad Media </w:t>
      </w:r>
      <w:r w:rsidR="005C5C97">
        <w:rPr>
          <w:rFonts w:asciiTheme="minorHAnsi" w:eastAsiaTheme="minorHAnsi" w:hAnsiTheme="minorHAnsi" w:cstheme="minorBidi"/>
          <w:sz w:val="22"/>
          <w:szCs w:val="22"/>
          <w:lang w:eastAsia="en-US"/>
        </w:rPr>
        <w:t>recibier</w:t>
      </w:r>
      <w:r w:rsidRPr="001C50BE">
        <w:rPr>
          <w:rFonts w:asciiTheme="minorHAnsi" w:eastAsiaTheme="minorHAnsi" w:hAnsiTheme="minorHAnsi" w:cstheme="minorBidi"/>
          <w:sz w:val="22"/>
          <w:szCs w:val="22"/>
          <w:lang w:eastAsia="en-US"/>
        </w:rPr>
        <w:t>o</w:t>
      </w:r>
      <w:r w:rsidR="005C5C97">
        <w:rPr>
          <w:rFonts w:asciiTheme="minorHAnsi" w:eastAsiaTheme="minorHAnsi" w:hAnsiTheme="minorHAnsi" w:cstheme="minorBidi"/>
          <w:sz w:val="22"/>
          <w:szCs w:val="22"/>
          <w:lang w:eastAsia="en-US"/>
        </w:rPr>
        <w:t>n influencias</w:t>
      </w:r>
      <w:r w:rsidRPr="001C50BE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clásica</w:t>
      </w:r>
      <w:r w:rsidR="005C5C97">
        <w:rPr>
          <w:rFonts w:asciiTheme="minorHAnsi" w:eastAsiaTheme="minorHAnsi" w:hAnsiTheme="minorHAnsi" w:cstheme="minorBidi"/>
          <w:sz w:val="22"/>
          <w:szCs w:val="22"/>
          <w:lang w:eastAsia="en-US"/>
        </w:rPr>
        <w:t>s</w:t>
      </w:r>
      <w:r w:rsidRPr="001C50BE">
        <w:rPr>
          <w:rFonts w:asciiTheme="minorHAnsi" w:eastAsiaTheme="minorHAnsi" w:hAnsiTheme="minorHAnsi" w:cstheme="minorBidi"/>
          <w:sz w:val="22"/>
          <w:szCs w:val="22"/>
          <w:lang w:eastAsia="en-US"/>
        </w:rPr>
        <w:t>, visigoda</w:t>
      </w:r>
      <w:r w:rsidR="005C5C97">
        <w:rPr>
          <w:rFonts w:asciiTheme="minorHAnsi" w:eastAsiaTheme="minorHAnsi" w:hAnsiTheme="minorHAnsi" w:cstheme="minorBidi"/>
          <w:sz w:val="22"/>
          <w:szCs w:val="22"/>
          <w:lang w:eastAsia="en-US"/>
        </w:rPr>
        <w:t>s,</w:t>
      </w:r>
      <w:r w:rsidRPr="001C50BE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islámica</w:t>
      </w:r>
      <w:r w:rsidR="005C5C97">
        <w:rPr>
          <w:rFonts w:asciiTheme="minorHAnsi" w:eastAsiaTheme="minorHAnsi" w:hAnsiTheme="minorHAnsi" w:cstheme="minorBidi"/>
          <w:sz w:val="22"/>
          <w:szCs w:val="22"/>
          <w:lang w:eastAsia="en-US"/>
        </w:rPr>
        <w:t>s y europeas (</w:t>
      </w:r>
      <w:r w:rsidRPr="001C50BE">
        <w:rPr>
          <w:rFonts w:asciiTheme="minorHAnsi" w:eastAsiaTheme="minorHAnsi" w:hAnsiTheme="minorHAnsi" w:cstheme="minorBidi"/>
          <w:sz w:val="22"/>
          <w:szCs w:val="22"/>
          <w:lang w:eastAsia="en-US"/>
        </w:rPr>
        <w:t>Camino de Santiago</w:t>
      </w:r>
      <w:r w:rsidR="005C5C97">
        <w:rPr>
          <w:rFonts w:asciiTheme="minorHAnsi" w:eastAsiaTheme="minorHAnsi" w:hAnsiTheme="minorHAnsi" w:cstheme="minorBidi"/>
          <w:sz w:val="22"/>
          <w:szCs w:val="22"/>
          <w:lang w:eastAsia="en-US"/>
        </w:rPr>
        <w:t>)</w:t>
      </w:r>
      <w:r w:rsidRPr="001C50BE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. Podemos citar los siguientes estilos: </w:t>
      </w:r>
      <w:r w:rsidR="005C5C97">
        <w:rPr>
          <w:rFonts w:asciiTheme="minorHAnsi" w:eastAsiaTheme="minorHAnsi" w:hAnsiTheme="minorHAnsi" w:cstheme="minorBidi"/>
          <w:sz w:val="22"/>
          <w:szCs w:val="22"/>
          <w:lang w:eastAsia="en-US"/>
        </w:rPr>
        <w:t>el prerrománico asturiano (S.IX), que u</w:t>
      </w:r>
      <w:r w:rsidRPr="001C50BE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tiliza elementos que anuncian el estilo </w:t>
      </w:r>
      <w:r w:rsidRPr="005C5C97">
        <w:rPr>
          <w:rFonts w:asciiTheme="minorHAnsi" w:eastAsiaTheme="minorHAnsi" w:hAnsiTheme="minorHAnsi" w:cstheme="minorBidi"/>
          <w:sz w:val="22"/>
          <w:szCs w:val="22"/>
          <w:u w:val="single"/>
          <w:lang w:eastAsia="en-US"/>
        </w:rPr>
        <w:t>románico:</w:t>
      </w:r>
      <w:r w:rsidRPr="001C50BE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bóveda de cañón, arcos fajones o contrafuertes. (</w:t>
      </w:r>
      <w:proofErr w:type="spellStart"/>
      <w:r w:rsidRPr="001C50BE">
        <w:rPr>
          <w:rFonts w:asciiTheme="minorHAnsi" w:eastAsiaTheme="minorHAnsi" w:hAnsiTheme="minorHAnsi" w:cstheme="minorBidi"/>
          <w:sz w:val="22"/>
          <w:szCs w:val="22"/>
          <w:lang w:eastAsia="en-US"/>
        </w:rPr>
        <w:t>Ej</w:t>
      </w:r>
      <w:proofErr w:type="spellEnd"/>
      <w:r w:rsidRPr="001C50BE">
        <w:rPr>
          <w:rFonts w:asciiTheme="minorHAnsi" w:eastAsiaTheme="minorHAnsi" w:hAnsiTheme="minorHAnsi" w:cstheme="minorBidi"/>
          <w:sz w:val="22"/>
          <w:szCs w:val="22"/>
          <w:lang w:eastAsia="en-US"/>
        </w:rPr>
        <w:t>:</w:t>
      </w:r>
      <w:proofErr w:type="gramStart"/>
      <w:r w:rsidRPr="001C50BE">
        <w:rPr>
          <w:rFonts w:asciiTheme="minorHAnsi" w:eastAsiaTheme="minorHAnsi" w:hAnsiTheme="minorHAnsi" w:cstheme="minorBidi"/>
          <w:sz w:val="22"/>
          <w:szCs w:val="22"/>
          <w:lang w:eastAsia="en-US"/>
        </w:rPr>
        <w:t>  Santa</w:t>
      </w:r>
      <w:proofErr w:type="gramEnd"/>
      <w:r w:rsidRPr="001C50BE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María del </w:t>
      </w:r>
      <w:proofErr w:type="spellStart"/>
      <w:r w:rsidRPr="001C50BE">
        <w:rPr>
          <w:rFonts w:asciiTheme="minorHAnsi" w:eastAsiaTheme="minorHAnsi" w:hAnsiTheme="minorHAnsi" w:cstheme="minorBidi"/>
          <w:sz w:val="22"/>
          <w:szCs w:val="22"/>
          <w:lang w:eastAsia="en-US"/>
        </w:rPr>
        <w:t>Naranco</w:t>
      </w:r>
      <w:proofErr w:type="spellEnd"/>
      <w:r w:rsidRPr="001C50BE">
        <w:rPr>
          <w:rFonts w:asciiTheme="minorHAnsi" w:eastAsiaTheme="minorHAnsi" w:hAnsiTheme="minorHAnsi" w:cstheme="minorBidi"/>
          <w:sz w:val="22"/>
          <w:szCs w:val="22"/>
          <w:lang w:eastAsia="en-US"/>
        </w:rPr>
        <w:t>). </w:t>
      </w:r>
      <w:r w:rsidR="005C5C97">
        <w:rPr>
          <w:rFonts w:asciiTheme="minorHAnsi" w:eastAsiaTheme="minorHAnsi" w:hAnsiTheme="minorHAnsi" w:cstheme="minorBidi"/>
          <w:sz w:val="22"/>
          <w:szCs w:val="22"/>
          <w:lang w:eastAsia="en-US"/>
        </w:rPr>
        <w:t>El</w:t>
      </w:r>
      <w:r w:rsidRPr="001C50BE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r w:rsidR="005C5C97" w:rsidRPr="005C5C97">
        <w:rPr>
          <w:rFonts w:asciiTheme="minorHAnsi" w:eastAsiaTheme="minorHAnsi" w:hAnsiTheme="minorHAnsi" w:cstheme="minorBidi"/>
          <w:sz w:val="22"/>
          <w:szCs w:val="22"/>
          <w:u w:val="single"/>
          <w:lang w:eastAsia="en-US"/>
        </w:rPr>
        <w:t>a</w:t>
      </w:r>
      <w:r w:rsidRPr="005C5C97">
        <w:rPr>
          <w:rFonts w:asciiTheme="minorHAnsi" w:eastAsiaTheme="minorHAnsi" w:hAnsiTheme="minorHAnsi" w:cstheme="minorBidi"/>
          <w:sz w:val="22"/>
          <w:szCs w:val="22"/>
          <w:u w:val="single"/>
          <w:lang w:eastAsia="en-US"/>
        </w:rPr>
        <w:t>rte mozárabe</w:t>
      </w:r>
      <w:r w:rsidRPr="001C50BE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(s. X), </w:t>
      </w:r>
      <w:r w:rsidR="005C5C97">
        <w:rPr>
          <w:rFonts w:asciiTheme="minorHAnsi" w:eastAsiaTheme="minorHAnsi" w:hAnsiTheme="minorHAnsi" w:cstheme="minorBidi"/>
          <w:sz w:val="22"/>
          <w:szCs w:val="22"/>
          <w:lang w:eastAsia="en-US"/>
        </w:rPr>
        <w:t>en torno al valle del Duero, con</w:t>
      </w:r>
      <w:r w:rsidRPr="001C50BE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elementos islámicos (</w:t>
      </w:r>
      <w:proofErr w:type="spellStart"/>
      <w:r w:rsidRPr="001C50BE">
        <w:rPr>
          <w:rFonts w:asciiTheme="minorHAnsi" w:eastAsiaTheme="minorHAnsi" w:hAnsiTheme="minorHAnsi" w:cstheme="minorBidi"/>
          <w:sz w:val="22"/>
          <w:szCs w:val="22"/>
          <w:lang w:eastAsia="en-US"/>
        </w:rPr>
        <w:t>Ej</w:t>
      </w:r>
      <w:proofErr w:type="spellEnd"/>
      <w:r w:rsidRPr="001C50BE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: San Miguel de Escalada). </w:t>
      </w:r>
      <w:r w:rsidR="005C5C97">
        <w:rPr>
          <w:rFonts w:asciiTheme="minorHAnsi" w:eastAsiaTheme="minorHAnsi" w:hAnsiTheme="minorHAnsi" w:cstheme="minorBidi"/>
          <w:sz w:val="22"/>
          <w:szCs w:val="22"/>
          <w:lang w:eastAsia="en-US"/>
        </w:rPr>
        <w:t>T</w:t>
      </w:r>
      <w:r w:rsidRPr="001C50BE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ambién destacó la miniatura. </w:t>
      </w:r>
    </w:p>
    <w:p w:rsidR="001C50BE" w:rsidRPr="001C50BE" w:rsidRDefault="005C5C97" w:rsidP="001C50BE">
      <w:pPr>
        <w:pStyle w:val="NormalWeb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El románico (s. XI-XII) </w:t>
      </w:r>
      <w:r w:rsidR="001C50BE" w:rsidRPr="001C50BE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fue el  primer gran estilo europeo medieval. La arquitectura, de muros gruesos </w:t>
      </w:r>
      <w:r w:rsidR="000C1C61">
        <w:rPr>
          <w:rFonts w:asciiTheme="minorHAnsi" w:eastAsiaTheme="minorHAnsi" w:hAnsiTheme="minorHAnsi" w:cstheme="minorBidi"/>
          <w:sz w:val="22"/>
          <w:szCs w:val="22"/>
          <w:lang w:eastAsia="en-US"/>
        </w:rPr>
        <w:t>es</w:t>
      </w:r>
      <w:r w:rsidR="001C50BE" w:rsidRPr="001C50BE">
        <w:rPr>
          <w:rFonts w:asciiTheme="minorHAnsi" w:eastAsiaTheme="minorHAnsi" w:hAnsiTheme="minorHAnsi" w:cstheme="minorBidi"/>
          <w:sz w:val="22"/>
          <w:szCs w:val="22"/>
          <w:lang w:eastAsia="en-US"/>
        </w:rPr>
        <w:t>  esencialmente religio</w:t>
      </w: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>sa, se caracteriza por la</w:t>
      </w:r>
      <w:r w:rsidR="001C50BE" w:rsidRPr="001C50BE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planta de cruz latina, arcos de medio punto, bóvedas de cañón y de aristas, girola en las iglesias de peregrinación (Santiago de Compostela). La escultura</w:t>
      </w: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es </w:t>
      </w:r>
      <w:proofErr w:type="spellStart"/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>antinaturalista</w:t>
      </w:r>
      <w:proofErr w:type="spellEnd"/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y esquemática</w:t>
      </w:r>
      <w:r w:rsidR="001C50BE" w:rsidRPr="001C50BE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. </w:t>
      </w: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En la pintura </w:t>
      </w:r>
      <w:r w:rsidR="001C50BE" w:rsidRPr="001C50BE">
        <w:rPr>
          <w:rFonts w:asciiTheme="minorHAnsi" w:eastAsiaTheme="minorHAnsi" w:hAnsiTheme="minorHAnsi" w:cstheme="minorBidi"/>
          <w:sz w:val="22"/>
          <w:szCs w:val="22"/>
          <w:lang w:eastAsia="en-US"/>
        </w:rPr>
        <w:t>se utiliza</w:t>
      </w: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>n</w:t>
      </w:r>
      <w:r w:rsidR="001C50BE" w:rsidRPr="001C50BE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colores planos y figuras perfiladas con color negro (</w:t>
      </w:r>
      <w:proofErr w:type="spellStart"/>
      <w:r w:rsidR="001C50BE" w:rsidRPr="001C50BE">
        <w:rPr>
          <w:rFonts w:asciiTheme="minorHAnsi" w:eastAsiaTheme="minorHAnsi" w:hAnsiTheme="minorHAnsi" w:cstheme="minorBidi"/>
          <w:sz w:val="22"/>
          <w:szCs w:val="22"/>
          <w:lang w:eastAsia="en-US"/>
        </w:rPr>
        <w:t>Ej</w:t>
      </w:r>
      <w:proofErr w:type="spellEnd"/>
      <w:r w:rsidR="001C50BE" w:rsidRPr="001C50BE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: el ábside de San Clemente de </w:t>
      </w:r>
      <w:proofErr w:type="spellStart"/>
      <w:r w:rsidR="001C50BE" w:rsidRPr="001C50BE">
        <w:rPr>
          <w:rFonts w:asciiTheme="minorHAnsi" w:eastAsiaTheme="minorHAnsi" w:hAnsiTheme="minorHAnsi" w:cstheme="minorBidi"/>
          <w:sz w:val="22"/>
          <w:szCs w:val="22"/>
          <w:lang w:eastAsia="en-US"/>
        </w:rPr>
        <w:t>Taüll</w:t>
      </w:r>
      <w:proofErr w:type="spellEnd"/>
      <w:r w:rsidR="001C50BE" w:rsidRPr="001C50BE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). </w:t>
      </w: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El otro gran estilo es el gótico (s. XII-XVI), </w:t>
      </w:r>
      <w:r w:rsidR="001C50BE" w:rsidRPr="001C50BE">
        <w:rPr>
          <w:rFonts w:asciiTheme="minorHAnsi" w:eastAsiaTheme="minorHAnsi" w:hAnsiTheme="minorHAnsi" w:cstheme="minorBidi"/>
          <w:sz w:val="22"/>
          <w:szCs w:val="22"/>
          <w:lang w:eastAsia="en-US"/>
        </w:rPr>
        <w:t>de carácter religioso, pero también civil (</w:t>
      </w:r>
      <w:proofErr w:type="spellStart"/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>ej</w:t>
      </w:r>
      <w:proofErr w:type="spellEnd"/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: </w:t>
      </w:r>
      <w:r w:rsidR="001C50BE" w:rsidRPr="001C50BE">
        <w:rPr>
          <w:rFonts w:asciiTheme="minorHAnsi" w:eastAsiaTheme="minorHAnsi" w:hAnsiTheme="minorHAnsi" w:cstheme="minorBidi"/>
          <w:sz w:val="22"/>
          <w:szCs w:val="22"/>
          <w:lang w:eastAsia="en-US"/>
        </w:rPr>
        <w:t>palacios o lonjas como la de</w:t>
      </w: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Valencia). La arquitectura, muy</w:t>
      </w:r>
      <w:r w:rsidR="001C50BE" w:rsidRPr="001C50BE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desarrollada en altura,  utiliza: arcos apuntados, bóvedas de crucería, arbotantes y contrafuertes externos rematados por pináculos. El muro se reduce dando paso a amplios y luminosos ventanales con vid</w:t>
      </w: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>rieras (catedral de León). L</w:t>
      </w:r>
      <w:r w:rsidR="001C50BE" w:rsidRPr="001C50BE">
        <w:rPr>
          <w:rFonts w:asciiTheme="minorHAnsi" w:eastAsiaTheme="minorHAnsi" w:hAnsiTheme="minorHAnsi" w:cstheme="minorBidi"/>
          <w:sz w:val="22"/>
          <w:szCs w:val="22"/>
          <w:lang w:eastAsia="en-US"/>
        </w:rPr>
        <w:t>a pintura sobre</w:t>
      </w: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tabla tiene un gran desarrollo y la escultura es más naturalista. Finalmente, el mudéjar (s. XII-XVI), que</w:t>
      </w:r>
      <w:r w:rsidR="001C50BE" w:rsidRPr="001C50BE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combina las estructuras románicas y góticas con materiales propi</w:t>
      </w:r>
      <w:r w:rsidR="000C1C61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os del arte islámico: </w:t>
      </w:r>
      <w:proofErr w:type="spellStart"/>
      <w:r w:rsidR="000C1C61">
        <w:rPr>
          <w:rFonts w:asciiTheme="minorHAnsi" w:eastAsiaTheme="minorHAnsi" w:hAnsiTheme="minorHAnsi" w:cstheme="minorBidi"/>
          <w:sz w:val="22"/>
          <w:szCs w:val="22"/>
          <w:lang w:eastAsia="en-US"/>
        </w:rPr>
        <w:t>ladrillo</w:t>
      </w:r>
      <w:proofErr w:type="gramStart"/>
      <w:r w:rsidR="000C1C61">
        <w:rPr>
          <w:rFonts w:asciiTheme="minorHAnsi" w:eastAsiaTheme="minorHAnsi" w:hAnsiTheme="minorHAnsi" w:cstheme="minorBidi"/>
          <w:sz w:val="22"/>
          <w:szCs w:val="22"/>
          <w:lang w:eastAsia="en-US"/>
        </w:rPr>
        <w:t>,</w:t>
      </w:r>
      <w:r w:rsidR="001C50BE" w:rsidRPr="001C50BE">
        <w:rPr>
          <w:rFonts w:asciiTheme="minorHAnsi" w:eastAsiaTheme="minorHAnsi" w:hAnsiTheme="minorHAnsi" w:cstheme="minorBidi"/>
          <w:sz w:val="22"/>
          <w:szCs w:val="22"/>
          <w:lang w:eastAsia="en-US"/>
        </w:rPr>
        <w:t>arco</w:t>
      </w:r>
      <w:r w:rsidR="000C1C61">
        <w:rPr>
          <w:rFonts w:asciiTheme="minorHAnsi" w:eastAsiaTheme="minorHAnsi" w:hAnsiTheme="minorHAnsi" w:cstheme="minorBidi"/>
          <w:sz w:val="22"/>
          <w:szCs w:val="22"/>
          <w:lang w:eastAsia="en-US"/>
        </w:rPr>
        <w:t>s</w:t>
      </w:r>
      <w:proofErr w:type="spellEnd"/>
      <w:proofErr w:type="gramEnd"/>
      <w:r w:rsidR="000C1C61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de herradura o </w:t>
      </w:r>
      <w:proofErr w:type="spellStart"/>
      <w:r w:rsidR="000C1C61">
        <w:rPr>
          <w:rFonts w:asciiTheme="minorHAnsi" w:eastAsiaTheme="minorHAnsi" w:hAnsiTheme="minorHAnsi" w:cstheme="minorBidi"/>
          <w:sz w:val="22"/>
          <w:szCs w:val="22"/>
          <w:lang w:eastAsia="en-US"/>
        </w:rPr>
        <w:t>polilobulados</w:t>
      </w:r>
      <w:proofErr w:type="spellEnd"/>
      <w:r w:rsidR="000C1C61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y </w:t>
      </w:r>
      <w:r w:rsidR="001C50BE" w:rsidRPr="001C50BE">
        <w:rPr>
          <w:rFonts w:asciiTheme="minorHAnsi" w:eastAsiaTheme="minorHAnsi" w:hAnsiTheme="minorHAnsi" w:cstheme="minorBidi"/>
          <w:sz w:val="22"/>
          <w:szCs w:val="22"/>
          <w:lang w:eastAsia="en-US"/>
        </w:rPr>
        <w:t>decoración de tipo geométrico con cerámica vid</w:t>
      </w: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>riada (</w:t>
      </w:r>
      <w:proofErr w:type="spellStart"/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>Ej</w:t>
      </w:r>
      <w:proofErr w:type="spellEnd"/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>: las torres de Teruel)</w:t>
      </w:r>
    </w:p>
    <w:p w:rsidR="001C50BE" w:rsidRDefault="001C50BE" w:rsidP="00AF4909"/>
    <w:p w:rsidR="00CE1746" w:rsidRDefault="00CE1746">
      <w:r>
        <w:t xml:space="preserve"> </w:t>
      </w:r>
    </w:p>
    <w:sectPr w:rsidR="00CE1746" w:rsidSect="00D544F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612B4A"/>
    <w:multiLevelType w:val="hybridMultilevel"/>
    <w:tmpl w:val="674E76D8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420F4B"/>
    <w:multiLevelType w:val="hybridMultilevel"/>
    <w:tmpl w:val="8BFA9932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9912F09"/>
    <w:multiLevelType w:val="hybridMultilevel"/>
    <w:tmpl w:val="C47E9526"/>
    <w:lvl w:ilvl="0" w:tplc="0C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BD71E3D"/>
    <w:multiLevelType w:val="hybridMultilevel"/>
    <w:tmpl w:val="5C6C2A96"/>
    <w:lvl w:ilvl="0" w:tplc="8B3AD17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1"/>
  <w:proofState w:spelling="clean" w:grammar="clean"/>
  <w:defaultTabStop w:val="708"/>
  <w:hyphenationZone w:val="425"/>
  <w:characterSpacingControl w:val="doNotCompress"/>
  <w:savePreviewPicture/>
  <w:compat/>
  <w:rsids>
    <w:rsidRoot w:val="00633E3B"/>
    <w:rsid w:val="00014BEE"/>
    <w:rsid w:val="000276B5"/>
    <w:rsid w:val="00037A8F"/>
    <w:rsid w:val="000A1B26"/>
    <w:rsid w:val="000C1C61"/>
    <w:rsid w:val="001662A7"/>
    <w:rsid w:val="00171F9F"/>
    <w:rsid w:val="001C50BE"/>
    <w:rsid w:val="00245F4D"/>
    <w:rsid w:val="002F6B4F"/>
    <w:rsid w:val="00300143"/>
    <w:rsid w:val="00405F12"/>
    <w:rsid w:val="0047376F"/>
    <w:rsid w:val="00497C12"/>
    <w:rsid w:val="004C0294"/>
    <w:rsid w:val="004E23CB"/>
    <w:rsid w:val="005C2340"/>
    <w:rsid w:val="005C5C97"/>
    <w:rsid w:val="00626A8C"/>
    <w:rsid w:val="00633E3B"/>
    <w:rsid w:val="00692889"/>
    <w:rsid w:val="007217EA"/>
    <w:rsid w:val="00736C7F"/>
    <w:rsid w:val="00740BE5"/>
    <w:rsid w:val="009E14E1"/>
    <w:rsid w:val="00A359C7"/>
    <w:rsid w:val="00AF4909"/>
    <w:rsid w:val="00C03542"/>
    <w:rsid w:val="00C060A9"/>
    <w:rsid w:val="00CA701C"/>
    <w:rsid w:val="00CE1746"/>
    <w:rsid w:val="00D544F2"/>
    <w:rsid w:val="00DB1699"/>
    <w:rsid w:val="00F60426"/>
    <w:rsid w:val="00F646D1"/>
    <w:rsid w:val="00F87092"/>
    <w:rsid w:val="00FB44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44F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1662A7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1C50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71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310</TotalTime>
  <Pages>3</Pages>
  <Words>1297</Words>
  <Characters>7139</Characters>
  <Application>Microsoft Office Word</Application>
  <DocSecurity>0</DocSecurity>
  <Lines>59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8420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Familia FONT</dc:creator>
  <cp:lastModifiedBy>Familia FONT</cp:lastModifiedBy>
  <cp:revision>23</cp:revision>
  <dcterms:created xsi:type="dcterms:W3CDTF">2013-10-06T11:20:00Z</dcterms:created>
  <dcterms:modified xsi:type="dcterms:W3CDTF">2013-10-15T20:40:00Z</dcterms:modified>
</cp:coreProperties>
</file>